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2C" w:rsidRDefault="00A91B32" w:rsidP="00781A43">
      <w:pPr>
        <w:spacing w:after="0" w:line="240" w:lineRule="auto"/>
      </w:pPr>
      <w:r>
        <w:t>Protein Synthesis</w:t>
      </w:r>
      <w:r>
        <w:tab/>
      </w:r>
      <w:r w:rsidR="00992FBA">
        <w:tab/>
      </w:r>
      <w:r w:rsidR="00781A43">
        <w:tab/>
      </w:r>
      <w:r w:rsidR="00781A43">
        <w:tab/>
      </w:r>
      <w:r w:rsidR="00D67B65">
        <w:t xml:space="preserve">Essential Standard </w:t>
      </w:r>
      <w:r w:rsidR="00860E12">
        <w:t>3.1.</w:t>
      </w:r>
      <w:r>
        <w:t>2</w:t>
      </w:r>
    </w:p>
    <w:p w:rsidR="00781A43" w:rsidRDefault="00781A43" w:rsidP="00781A43">
      <w:pPr>
        <w:spacing w:after="0" w:line="240" w:lineRule="auto"/>
      </w:pPr>
      <w:r>
        <w:t>Name ______________________________________________________ Date ________________ Period ____________</w:t>
      </w:r>
    </w:p>
    <w:p w:rsidR="001200AD" w:rsidRDefault="001200AD" w:rsidP="001200AD">
      <w:pPr>
        <w:spacing w:after="0" w:line="240" w:lineRule="auto"/>
      </w:pP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What is transcription?  What is made during this process?  ______________________________________________________________________________________________________________________________________________________________________________________</w:t>
      </w: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Where does transcription take place in the cell?  ___________________________________________________</w:t>
      </w: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What is made using the “message” on messenger RNA</w:t>
      </w:r>
      <w:r>
        <w:t xml:space="preserve"> (mRNA)</w:t>
      </w:r>
      <w:r>
        <w:t>?  ______________________________________________</w:t>
      </w: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What is the job of the mRNA?  ___________________________________________________________________________________________</w:t>
      </w: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What is the job of the rRNA?  ___________________________________________________________________________________________</w:t>
      </w: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What is the job of the tRNA?  ___________________________________________________________________________________________</w:t>
      </w:r>
    </w:p>
    <w:p w:rsidR="0094477C" w:rsidRDefault="0094477C" w:rsidP="0094477C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4E821F8B" wp14:editId="7100E93D">
            <wp:extent cx="4285670" cy="3310090"/>
            <wp:effectExtent l="0" t="0" r="635" b="5080"/>
            <wp:docPr id="1" name="Picture 1" descr="https://students.ga.desire2learn.com/d2l/lor/viewer/viewFile.d2lfile/1798/12708/codon-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ents.ga.desire2learn.com/d2l/lor/viewer/viewFile.d2lfile/1798/12708/codon-ch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772" cy="333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Determine the amino acid sequence from the following strand of mRNA using the codon chart above.  </w:t>
      </w:r>
    </w:p>
    <w:p w:rsidR="0094477C" w:rsidRDefault="0094477C" w:rsidP="0094477C">
      <w:pPr>
        <w:pStyle w:val="ListParagraph"/>
        <w:spacing w:after="0" w:line="240" w:lineRule="auto"/>
        <w:ind w:left="2880" w:firstLine="720"/>
      </w:pPr>
      <w:r>
        <w:t>AUGUGACCUGACUUAUAG</w:t>
      </w:r>
    </w:p>
    <w:p w:rsidR="0094477C" w:rsidRDefault="0094477C" w:rsidP="0094477C">
      <w:pPr>
        <w:spacing w:after="0" w:line="240" w:lineRule="auto"/>
        <w:ind w:firstLine="720"/>
      </w:pPr>
      <w:r>
        <w:t>___________________________________________________________________________________________</w:t>
      </w: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What is the “start” codon?  ____________________________________________________________________</w:t>
      </w: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What is “translation” in protein synthesis?  ___________________________________________________________________________________________</w:t>
      </w: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Where does translation occur in the cell?  _________________________________________________________</w:t>
      </w: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What bond is used to connect the amino acids?  ____________________________________________________</w:t>
      </w: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What is another name for an amino acid chain?  ____________________________________________________</w:t>
      </w: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What is another name for polypeptide chain?  ______________________________________________________</w:t>
      </w:r>
    </w:p>
    <w:p w:rsidR="00802F1E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DNA determines what proteins are being made.  What determines when proteins are being made?  ______________________________________________________________________________________________________________________________________________________________________________________</w:t>
      </w:r>
    </w:p>
    <w:p w:rsidR="0094477C" w:rsidRDefault="0094477C" w:rsidP="0094477C">
      <w:pPr>
        <w:pStyle w:val="ListParagraph"/>
        <w:numPr>
          <w:ilvl w:val="0"/>
          <w:numId w:val="10"/>
        </w:numPr>
        <w:spacing w:after="0" w:line="240" w:lineRule="auto"/>
      </w:pPr>
      <w:r>
        <w:t>Describe the following proteins:</w:t>
      </w:r>
    </w:p>
    <w:p w:rsidR="0094477C" w:rsidRDefault="0094477C" w:rsidP="0094477C">
      <w:pPr>
        <w:pStyle w:val="ListParagraph"/>
        <w:numPr>
          <w:ilvl w:val="1"/>
          <w:numId w:val="10"/>
        </w:numPr>
        <w:spacing w:after="0" w:line="240" w:lineRule="auto"/>
      </w:pPr>
      <w:r>
        <w:t>Hormones __________________________________________________________________________________________________________________________________________________________________________</w:t>
      </w:r>
    </w:p>
    <w:p w:rsidR="0094477C" w:rsidRDefault="00182C61" w:rsidP="0094477C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Enzymes  </w:t>
      </w:r>
      <w:r>
        <w:t>__________________________________________________________________________________________________________________________________________________________________________</w:t>
      </w:r>
    </w:p>
    <w:p w:rsidR="00182C61" w:rsidRDefault="00182C61" w:rsidP="0094477C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Cyclins </w:t>
      </w:r>
      <w:r>
        <w:t>__________________________________________________________________________________________________________________________________________________________________________</w:t>
      </w:r>
    </w:p>
    <w:p w:rsidR="00182C61" w:rsidRDefault="00182C61" w:rsidP="0094477C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Muscle protein  </w:t>
      </w:r>
      <w:r>
        <w:t>__________________________________________________________________________________________________________________________________________________________________________</w:t>
      </w:r>
    </w:p>
    <w:p w:rsidR="00182C61" w:rsidRDefault="00182C61" w:rsidP="0094477C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Mucus </w:t>
      </w:r>
      <w:r>
        <w:t>__________________________________________________________________________________________________________________________________________________________________________</w:t>
      </w:r>
    </w:p>
    <w:p w:rsidR="00182C61" w:rsidRDefault="00182C61" w:rsidP="0094477C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Cartilage </w:t>
      </w:r>
      <w:r>
        <w:t>__________________________________________________________________________________________________________________________________________________________________________</w:t>
      </w:r>
    </w:p>
    <w:p w:rsidR="00182C61" w:rsidRDefault="00182C61" w:rsidP="0094477C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Keratin </w:t>
      </w:r>
      <w:r>
        <w:t>__________________________________________________________________________________________________________________________________________________________________________</w:t>
      </w:r>
    </w:p>
    <w:p w:rsidR="00182C61" w:rsidRDefault="00182C61" w:rsidP="0094477C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Insulin  </w:t>
      </w:r>
      <w:r>
        <w:t>__________________________________________________________________________________________________________________________________________________________________________</w:t>
      </w:r>
    </w:p>
    <w:p w:rsidR="00182C61" w:rsidRDefault="00182C61" w:rsidP="00182C61">
      <w:pPr>
        <w:pStyle w:val="ListParagraph"/>
        <w:numPr>
          <w:ilvl w:val="0"/>
          <w:numId w:val="10"/>
        </w:numPr>
        <w:spacing w:after="0" w:line="240" w:lineRule="auto"/>
      </w:pPr>
      <w:r>
        <w:t>Describe how a gene leads to the expression of a single trait of an organism.  Include transcription, translation, switches, genotype and phenotype.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82C61" w:rsidSect="00DA4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ED4"/>
    <w:multiLevelType w:val="hybridMultilevel"/>
    <w:tmpl w:val="03E2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5329"/>
    <w:multiLevelType w:val="hybridMultilevel"/>
    <w:tmpl w:val="C1BC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0D12"/>
    <w:multiLevelType w:val="hybridMultilevel"/>
    <w:tmpl w:val="2110BF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1765C68"/>
    <w:multiLevelType w:val="hybridMultilevel"/>
    <w:tmpl w:val="943C3CD4"/>
    <w:lvl w:ilvl="0" w:tplc="D164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1B7473"/>
    <w:multiLevelType w:val="hybridMultilevel"/>
    <w:tmpl w:val="7416E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7478"/>
    <w:multiLevelType w:val="hybridMultilevel"/>
    <w:tmpl w:val="573272EA"/>
    <w:lvl w:ilvl="0" w:tplc="D164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7364E"/>
    <w:multiLevelType w:val="hybridMultilevel"/>
    <w:tmpl w:val="F9C22A9A"/>
    <w:lvl w:ilvl="0" w:tplc="D1649CA2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7532512A"/>
    <w:multiLevelType w:val="hybridMultilevel"/>
    <w:tmpl w:val="ED8CACA8"/>
    <w:lvl w:ilvl="0" w:tplc="DEA636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662A26"/>
    <w:multiLevelType w:val="hybridMultilevel"/>
    <w:tmpl w:val="AA6203B2"/>
    <w:lvl w:ilvl="0" w:tplc="DEA636B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726E97"/>
    <w:multiLevelType w:val="hybridMultilevel"/>
    <w:tmpl w:val="EFE4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B"/>
    <w:rsid w:val="00021666"/>
    <w:rsid w:val="000505A6"/>
    <w:rsid w:val="000A25E4"/>
    <w:rsid w:val="000D79E3"/>
    <w:rsid w:val="001200AD"/>
    <w:rsid w:val="00136C4B"/>
    <w:rsid w:val="00151FDB"/>
    <w:rsid w:val="00182C61"/>
    <w:rsid w:val="001A3DFD"/>
    <w:rsid w:val="001E61B6"/>
    <w:rsid w:val="001F482B"/>
    <w:rsid w:val="0024097A"/>
    <w:rsid w:val="0027326B"/>
    <w:rsid w:val="003117EB"/>
    <w:rsid w:val="0036557F"/>
    <w:rsid w:val="0046034B"/>
    <w:rsid w:val="00474A8A"/>
    <w:rsid w:val="0054610A"/>
    <w:rsid w:val="00596CEB"/>
    <w:rsid w:val="005A1D13"/>
    <w:rsid w:val="005B40A8"/>
    <w:rsid w:val="00680B7C"/>
    <w:rsid w:val="006C0314"/>
    <w:rsid w:val="006D59B1"/>
    <w:rsid w:val="00781A43"/>
    <w:rsid w:val="007875A0"/>
    <w:rsid w:val="0079180F"/>
    <w:rsid w:val="007D112C"/>
    <w:rsid w:val="007E4B76"/>
    <w:rsid w:val="00802F1E"/>
    <w:rsid w:val="00860E12"/>
    <w:rsid w:val="0086129A"/>
    <w:rsid w:val="00891685"/>
    <w:rsid w:val="008A3D37"/>
    <w:rsid w:val="008F60F1"/>
    <w:rsid w:val="0091587B"/>
    <w:rsid w:val="0094477C"/>
    <w:rsid w:val="00992FBA"/>
    <w:rsid w:val="009C43F8"/>
    <w:rsid w:val="009E43C0"/>
    <w:rsid w:val="00A14AD3"/>
    <w:rsid w:val="00A17336"/>
    <w:rsid w:val="00A268AC"/>
    <w:rsid w:val="00A53346"/>
    <w:rsid w:val="00A91B32"/>
    <w:rsid w:val="00AE28FA"/>
    <w:rsid w:val="00B039D1"/>
    <w:rsid w:val="00B215A0"/>
    <w:rsid w:val="00BA5549"/>
    <w:rsid w:val="00BC5738"/>
    <w:rsid w:val="00C06CAA"/>
    <w:rsid w:val="00C127EC"/>
    <w:rsid w:val="00D65795"/>
    <w:rsid w:val="00D67B65"/>
    <w:rsid w:val="00DA4A5B"/>
    <w:rsid w:val="00E0326A"/>
    <w:rsid w:val="00EE2AC5"/>
    <w:rsid w:val="00EE4791"/>
    <w:rsid w:val="00EF2C50"/>
    <w:rsid w:val="00F32517"/>
    <w:rsid w:val="00F40FD4"/>
    <w:rsid w:val="00F45362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58404-2813-4A98-93C7-D080156C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sbrown5</dc:creator>
  <cp:keywords/>
  <dc:description/>
  <cp:lastModifiedBy>sbrown5</cp:lastModifiedBy>
  <cp:revision>5</cp:revision>
  <cp:lastPrinted>2017-11-13T17:42:00Z</cp:lastPrinted>
  <dcterms:created xsi:type="dcterms:W3CDTF">2017-11-13T17:45:00Z</dcterms:created>
  <dcterms:modified xsi:type="dcterms:W3CDTF">2017-11-13T19:03:00Z</dcterms:modified>
</cp:coreProperties>
</file>