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1" w:rsidRDefault="00707031" w:rsidP="00707031">
      <w:pPr>
        <w:spacing w:after="0" w:line="240" w:lineRule="auto"/>
      </w:pPr>
      <w:r>
        <w:t xml:space="preserve">Cell Review </w:t>
      </w:r>
      <w:r w:rsidR="00A179F6">
        <w:tab/>
      </w:r>
      <w:r w:rsidR="00A179F6">
        <w:tab/>
      </w:r>
      <w:r w:rsidR="00A179F6">
        <w:tab/>
      </w:r>
      <w:r w:rsidR="00A179F6">
        <w:tab/>
        <w:t>Essential Standard 1.1.1</w:t>
      </w:r>
      <w:bookmarkStart w:id="0" w:name="_GoBack"/>
      <w:bookmarkEnd w:id="0"/>
      <w:r>
        <w:tab/>
      </w:r>
      <w:r>
        <w:tab/>
      </w:r>
    </w:p>
    <w:p w:rsidR="00707031" w:rsidRDefault="00707031" w:rsidP="00707031">
      <w:pPr>
        <w:spacing w:after="0" w:line="240" w:lineRule="auto"/>
      </w:pPr>
      <w:r>
        <w:t>Name _________________________________________________________ Date _______________ Period __________</w:t>
      </w:r>
    </w:p>
    <w:p w:rsidR="00707031" w:rsidRDefault="00707031" w:rsidP="00707031">
      <w:pPr>
        <w:spacing w:after="0" w:line="240" w:lineRule="auto"/>
      </w:pPr>
      <w:r>
        <w:t xml:space="preserve">Label the cells using the following terms:  </w:t>
      </w:r>
    </w:p>
    <w:p w:rsidR="00707031" w:rsidRDefault="00707031" w:rsidP="00707031">
      <w:pPr>
        <w:spacing w:after="0" w:line="240" w:lineRule="auto"/>
      </w:pPr>
      <w:r>
        <w:t>Smooth endoplasmic reticulum</w:t>
      </w:r>
      <w:r>
        <w:tab/>
      </w:r>
      <w:r>
        <w:tab/>
        <w:t>Nucleus</w:t>
      </w:r>
      <w:r>
        <w:tab/>
      </w:r>
      <w:r>
        <w:tab/>
      </w:r>
      <w:r>
        <w:tab/>
      </w:r>
      <w:r>
        <w:tab/>
      </w:r>
      <w:r>
        <w:tab/>
        <w:t>Nucleolus</w:t>
      </w:r>
    </w:p>
    <w:p w:rsidR="00707031" w:rsidRDefault="00707031" w:rsidP="00707031">
      <w:pPr>
        <w:spacing w:after="0" w:line="240" w:lineRule="auto"/>
      </w:pPr>
      <w:r>
        <w:t xml:space="preserve">Rough endoplasmic reticulum </w:t>
      </w:r>
      <w:r>
        <w:tab/>
      </w:r>
      <w:r>
        <w:tab/>
        <w:t>Cell membrane</w:t>
      </w:r>
      <w:r>
        <w:tab/>
      </w:r>
      <w:r>
        <w:tab/>
      </w:r>
      <w:r>
        <w:tab/>
      </w:r>
      <w:r>
        <w:tab/>
      </w:r>
      <w:r w:rsidR="00D9596C">
        <w:t>Contractile vacuole</w:t>
      </w:r>
      <w:r>
        <w:tab/>
      </w:r>
    </w:p>
    <w:p w:rsidR="00707031" w:rsidRDefault="00707031" w:rsidP="00707031">
      <w:pPr>
        <w:spacing w:after="0" w:line="240" w:lineRule="auto"/>
      </w:pPr>
      <w:r>
        <w:t>Chromatin</w:t>
      </w:r>
      <w:r>
        <w:tab/>
      </w:r>
      <w:r>
        <w:tab/>
      </w:r>
      <w:r>
        <w:tab/>
      </w:r>
      <w:r>
        <w:tab/>
        <w:t>Ribosomes</w:t>
      </w:r>
      <w:r>
        <w:tab/>
      </w:r>
      <w:r>
        <w:tab/>
      </w:r>
      <w:r>
        <w:tab/>
      </w:r>
      <w:r>
        <w:tab/>
        <w:t>Golgi body</w:t>
      </w:r>
    </w:p>
    <w:p w:rsidR="00707031" w:rsidRDefault="00707031" w:rsidP="00707031">
      <w:pPr>
        <w:spacing w:after="0" w:line="240" w:lineRule="auto"/>
      </w:pPr>
      <w:r>
        <w:t>Mitochondria</w:t>
      </w:r>
      <w:r>
        <w:tab/>
      </w:r>
      <w:r>
        <w:tab/>
      </w:r>
      <w:r>
        <w:tab/>
      </w:r>
      <w:r>
        <w:tab/>
        <w:t>Vacuole</w:t>
      </w:r>
      <w:r>
        <w:tab/>
      </w:r>
      <w:r>
        <w:tab/>
      </w:r>
      <w:r>
        <w:tab/>
      </w:r>
      <w:r>
        <w:tab/>
      </w:r>
      <w:r>
        <w:tab/>
        <w:t>Lysosome</w:t>
      </w:r>
    </w:p>
    <w:p w:rsidR="00707031" w:rsidRDefault="00D9596C" w:rsidP="00707031">
      <w:pPr>
        <w:spacing w:after="0" w:line="240" w:lineRule="auto"/>
      </w:pPr>
      <w:r>
        <w:t>Cytoplasm</w:t>
      </w:r>
      <w:r>
        <w:tab/>
      </w:r>
      <w:r>
        <w:tab/>
      </w:r>
      <w:r>
        <w:tab/>
      </w:r>
      <w:r>
        <w:tab/>
        <w:t>Cell Wall</w:t>
      </w:r>
      <w:r>
        <w:tab/>
      </w:r>
      <w:r>
        <w:tab/>
      </w:r>
      <w:r>
        <w:tab/>
      </w:r>
      <w:r>
        <w:tab/>
        <w:t>Chloroplast</w:t>
      </w:r>
    </w:p>
    <w:p w:rsidR="003C13B7" w:rsidRDefault="00D9596C" w:rsidP="00D9596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3963587</wp:posOffset>
                </wp:positionH>
                <wp:positionV relativeFrom="paragraph">
                  <wp:posOffset>3306832</wp:posOffset>
                </wp:positionV>
                <wp:extent cx="1804946" cy="206734"/>
                <wp:effectExtent l="0" t="0" r="508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31" w:rsidRDefault="00707031" w:rsidP="00D9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1pt;margin-top:260.4pt;width:142.1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jxiwIAAIoFAAAOAAAAZHJzL2Uyb0RvYy54bWysVE1PGzEQvVfqf7B8L7sJS4CIDUpBVJUQ&#10;oELF2fHaxKrtcW0nu+mv79i7+SjlQtXLru15M+N5fjMXl53RZC18UGBrOjoqKRGWQ6PsS02/P918&#10;OqMkRGYbpsGKmm5EoJezjx8uWjcVY1iCboQnGMSGaetquozRTYsi8KUwLByBExaNErxhEbf+pWg8&#10;azG60cW4LCdFC75xHrgIAU+veyOd5fhSCh7vpQwiEl1TvFvMX5+/i/QtZhds+uKZWyo+XIP9wy0M&#10;UxaT7kJds8jIyqu/QhnFPQSQ8YiDKUBKxUWuAasZla+qeVwyJ3ItSE5wO5rC/wvL79YPnqimphUl&#10;lhl8oifRRfIZOlIldloXpgh6dAiLHR7jK2/PAx6mojvpTfpjOQTtyPNmx20KxpPTWVmdVxNKONrG&#10;5eT0OIcv9t7Oh/hFgCFpUVOPb5cpZevbEPEmCN1CUrIAWjU3Suu8SXoRV9qTNcOX1jHfET3+QGlL&#10;2ppOjk/KHNhCcu8ja5vCiKyYIV2qvK8wr+JGi4TR9puQyFgu9I3cjHNhd/kzOqEkpnqP44Df3+o9&#10;zn0d6JEzg407Z6Ms+Fx9brE9Zc2PLWWyxyPhB3WnZewW3aCIBTQbFISHvqGC4zcKX+2WhfjAPHYQ&#10;agCnQrzHj9SArMOwomQJ/tdb5wmPwkYrJS12ZE3DzxXzghL91aLkz0dVlVo4b6qT0zFu/KFlcWix&#10;K3MFKIURzh/H8zLho94upQfzjMNjnrKiiVmOuWsat8ur2M8JHD5czOcZhE3rWLy1j46n0InepMmn&#10;7pl5Nwg3ouTvYNu7bPpKvz02eVqYryJIlcWdCO5ZHYjHhs+aH4ZTmiiH+4zaj9DZbwAAAP//AwBQ&#10;SwMEFAAGAAgAAAAhAEroCKDiAAAACwEAAA8AAABkcnMvZG93bnJldi54bWxMj8tOxDAMRfdI/ENk&#10;JDaISeljGErTEUI8JHZMeYhdpjFtReNUTaYtf49ZwdL20fW5xXaxvZhw9J0jBRerCARS7UxHjYKX&#10;6v58A8IHTUb3jlDBN3rYlsdHhc6Nm+kZp11oBIeQz7WCNoQhl9LXLVrtV25A4tunG60OPI6NNKOe&#10;Odz2Mo6itbS6I/7Q6gFvW6y/dger4OOseX/yy8PrnGTJcPc4VZdvplLq9GS5uQYRcAl/MPzqszqU&#10;7LR3BzJe9ArWcRozqiCLI+7AxFW0SUHseZMlKciykP87lD8AAAD//wMAUEsBAi0AFAAGAAgAAAAh&#10;ALaDOJL+AAAA4QEAABMAAAAAAAAAAAAAAAAAAAAAAFtDb250ZW50X1R5cGVzXS54bWxQSwECLQAU&#10;AAYACAAAACEAOP0h/9YAAACUAQAACwAAAAAAAAAAAAAAAAAvAQAAX3JlbHMvLnJlbHNQSwECLQAU&#10;AAYACAAAACEAbbXo8YsCAACKBQAADgAAAAAAAAAAAAAAAAAuAgAAZHJzL2Uyb0RvYy54bWxQSwEC&#10;LQAUAAYACAAAACEASugIoOIAAAALAQAADwAAAAAAAAAAAAAAAADlBAAAZHJzL2Rvd25yZXYueG1s&#10;UEsFBgAAAAAEAAQA8wAAAPQFAAAAAA==&#10;" fillcolor="white [3201]" stroked="f" strokeweight=".5pt">
                <v:textbox>
                  <w:txbxContent>
                    <w:p w:rsidR="00707031" w:rsidRDefault="00707031" w:rsidP="00D959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7031" w:rsidRPr="00707031">
        <w:drawing>
          <wp:inline distT="0" distB="0" distL="0" distR="0">
            <wp:extent cx="4917064" cy="3530379"/>
            <wp:effectExtent l="0" t="0" r="0" b="0"/>
            <wp:docPr id="2" name="Picture 2" descr="http://2.bp.blogspot.com/-AIi1PKknZfk/UnJ6aCzpsYI/AAAAAAAAAAY/X4pgvyfHWtE/s1600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Ii1PKknZfk/UnJ6aCzpsYI/AAAAAAAAAAY/X4pgvyfHWtE/s1600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38" cy="35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6C" w:rsidRDefault="00D9596C" w:rsidP="00707031">
      <w:pPr>
        <w:spacing w:after="0" w:line="240" w:lineRule="auto"/>
      </w:pPr>
    </w:p>
    <w:p w:rsidR="00D9596C" w:rsidRDefault="00D9596C" w:rsidP="00707031">
      <w:pPr>
        <w:spacing w:after="0" w:line="240" w:lineRule="auto"/>
      </w:pPr>
    </w:p>
    <w:p w:rsidR="00D9596C" w:rsidRDefault="00D9596C" w:rsidP="00D9596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7274F" wp14:editId="0FABEAD4">
                <wp:simplePos x="0" y="0"/>
                <wp:positionH relativeFrom="column">
                  <wp:posOffset>4226118</wp:posOffset>
                </wp:positionH>
                <wp:positionV relativeFrom="paragraph">
                  <wp:posOffset>3331955</wp:posOffset>
                </wp:positionV>
                <wp:extent cx="1621790" cy="206734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96C" w:rsidRDefault="00D9596C" w:rsidP="00D9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7274F" id="Text Box 7" o:spid="_x0000_s1027" type="#_x0000_t202" style="position:absolute;left:0;text-align:left;margin-left:332.75pt;margin-top:262.35pt;width:127.7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bxjQIAAJEFAAAOAAAAZHJzL2Uyb0RvYy54bWysVE1PGzEQvVfqf7B8L5uEkJS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Z1S&#10;YpnBEj2KJpIv0JBpYqd2YYagpUNYbPAaq9zfB7xMSTfSm/THdAjqkefdntvkjCejyWg4PUcVR91o&#10;MJmejpOb4mDtfIhfBRiShJJ6rF2mlG1vQ2yhPSQFC6BVdaO0zofUL+JKe7JlWGkd8xvR+R8obUld&#10;0snp2SA7tpDMW8/aJjcid0wXLmXeZpiluNMiYbT9LiQylhN9IzbjXNh9/IxOKImh3mPY4Q+veo9x&#10;mwda5Mhg497YKAs+Z59H7EBZ9bOnTLZ4rM1R3kmMzarJrTLqG2AF1Q77wkM7V8HxG4XFu2UhPjCP&#10;g4T1xuUQ7/EjNSD50EmUrMH/fus+4bG/UUtJjYNZ0vBrw7ygRH+z2Pnnw/E4TXI+jM+mIzz4Y83q&#10;WGM35gqwI4a4hhzPYsJH3YvSg3nCHbJIUVHFLMfYJY29eBXbdYE7iIvFIoNwdh2Lt3bpeHKdWE6t&#10;+dg8Me+6/o3Y+XfQjzCbvWrjFpssLSw2EaTKPZ54blnt+Me5z1PS7ai0WI7PGXXYpPMXAAAA//8D&#10;AFBLAwQUAAYACAAAACEALC+c8OIAAAALAQAADwAAAGRycy9kb3ducmV2LnhtbEyPTU+EMBCG7yb+&#10;h2ZMvBi3CBZcpGyM8SPx5rKr8dalFYh0SmgX8N87nvQ4M0/eed5is9ieTWb0nUMJV6sImMHa6Q4b&#10;Cbvq8fIGmA8KteodGgnfxsOmPD0pVK7djK9m2oaGUQj6XEloQxhyzn3dGqv8yg0G6fbpRqsCjWPD&#10;9ahmCrc9j6Mo5VZ1SB9aNZj71tRf26OV8HHRvL/45Wk/JyIZHp6nKnvTlZTnZ8vdLbBglvAHw68+&#10;qUNJTgd3RO1ZLyFNhSBUgoivM2BErONoDexAG5ElwMuC/+9Q/gAAAP//AwBQSwECLQAUAAYACAAA&#10;ACEAtoM4kv4AAADhAQAAEwAAAAAAAAAAAAAAAAAAAAAAW0NvbnRlbnRfVHlwZXNdLnhtbFBLAQIt&#10;ABQABgAIAAAAIQA4/SH/1gAAAJQBAAALAAAAAAAAAAAAAAAAAC8BAABfcmVscy8ucmVsc1BLAQIt&#10;ABQABgAIAAAAIQBxC+bxjQIAAJEFAAAOAAAAAAAAAAAAAAAAAC4CAABkcnMvZTJvRG9jLnhtbFBL&#10;AQItABQABgAIAAAAIQAsL5zw4gAAAAsBAAAPAAAAAAAAAAAAAAAAAOcEAABkcnMvZG93bnJldi54&#10;bWxQSwUGAAAAAAQABADzAAAA9gUAAAAA&#10;" fillcolor="white [3201]" stroked="f" strokeweight=".5pt">
                <v:textbox>
                  <w:txbxContent>
                    <w:p w:rsidR="00D9596C" w:rsidRDefault="00D9596C" w:rsidP="00D959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0E3F28" wp14:editId="2199B41B">
            <wp:extent cx="4954116" cy="3554205"/>
            <wp:effectExtent l="0" t="0" r="0" b="8255"/>
            <wp:docPr id="6" name="Picture 6" descr="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49" cy="35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6C" w:rsidRDefault="00D9596C" w:rsidP="00D9596C">
      <w:pPr>
        <w:spacing w:after="0" w:line="240" w:lineRule="auto"/>
        <w:jc w:val="center"/>
      </w:pPr>
    </w:p>
    <w:p w:rsidR="00D9596C" w:rsidRDefault="00D9596C" w:rsidP="00D9596C">
      <w:pPr>
        <w:spacing w:after="0" w:line="240" w:lineRule="auto"/>
        <w:jc w:val="center"/>
      </w:pPr>
    </w:p>
    <w:p w:rsidR="00D9596C" w:rsidRDefault="00D9596C" w:rsidP="00D9596C">
      <w:pPr>
        <w:spacing w:after="0" w:line="240" w:lineRule="auto"/>
      </w:pPr>
      <w:r>
        <w:lastRenderedPageBreak/>
        <w:t xml:space="preserve">Describe the function of </w:t>
      </w:r>
      <w:r>
        <w:t xml:space="preserve">each of </w:t>
      </w:r>
      <w:r>
        <w:t>the organelles.</w:t>
      </w:r>
      <w:r w:rsidR="00A179F6">
        <w:t xml:space="preserve">  Explain why they are important to the cells.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Smooth endoplasmic reticulum</w:t>
      </w:r>
      <w:r>
        <w:t xml:space="preserve"> ______________________________________________________________________________________________________________________________________________________________________________________</w:t>
      </w:r>
      <w:r>
        <w:tab/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Nucleus</w:t>
      </w:r>
      <w:r>
        <w:tab/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  <w:r>
        <w:tab/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Nucleolus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Rough endoplasmic reticulum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Cell membrane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Contractile vacuole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Chromatin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Ribosomes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Golgi body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Mitochondria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  <w:r>
        <w:tab/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Vacuole</w:t>
      </w:r>
      <w:r>
        <w:tab/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</w:p>
    <w:p w:rsidR="00D9596C" w:rsidRDefault="00D9596C" w:rsidP="00D9596C">
      <w:pPr>
        <w:pStyle w:val="ListParagraph"/>
        <w:numPr>
          <w:ilvl w:val="0"/>
          <w:numId w:val="1"/>
        </w:numPr>
        <w:spacing w:after="0" w:line="240" w:lineRule="auto"/>
      </w:pPr>
      <w:r>
        <w:t>Lysosome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</w:p>
    <w:p w:rsidR="00707031" w:rsidRDefault="00D9596C" w:rsidP="007070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Cytoplasm </w:t>
      </w:r>
      <w:r>
        <w:t>______________________________________________________________________________________________________________________________________________________________________________________</w:t>
      </w:r>
      <w:r w:rsidR="007070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ED69C" wp14:editId="2ABC0AB8">
                <wp:simplePos x="0" y="0"/>
                <wp:positionH relativeFrom="column">
                  <wp:posOffset>3474278</wp:posOffset>
                </wp:positionH>
                <wp:positionV relativeFrom="paragraph">
                  <wp:posOffset>3628859</wp:posOffset>
                </wp:positionV>
                <wp:extent cx="1804946" cy="206734"/>
                <wp:effectExtent l="0" t="0" r="508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31" w:rsidRDefault="00707031" w:rsidP="00707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D69C" id="Text Box 5" o:spid="_x0000_s1028" type="#_x0000_t202" style="position:absolute;left:0;text-align:left;margin-left:273.55pt;margin-top:285.75pt;width:142.1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T8jQIAAJEFAAAOAAAAZHJzL2Uyb0RvYy54bWysVE1vGyEQvVfqf0Dcm107tpNYWUduolSV&#10;oiSqU+WMWYhRgaGAvev++g7s+qNpLql62QXmzQzzeDOXV63RZCN8UGArOjgpKRGWQ63sS0W/P91+&#10;OqckRGZrpsGKim5FoFezjx8uGzcVQ1iBroUnGMSGaeMquorRTYsi8JUwLJyAExaNErxhEbf+pag9&#10;azC60cWwLCdFA752HrgIAU9vOiOd5fhSCh4fpAwiEl1RvFvMX5+/y/QtZpds+uKZWyneX4P9wy0M&#10;UxaT7kPdsMjI2qu/QhnFPQSQ8YSDKUBKxUWuAasZlK+qWayYE7kWJCe4PU3h/4Xl95tHT1Rd0TEl&#10;lhl8oifRRvIZWjJO7DQuTBG0cAiLLR7jK+/OAx6molvpTfpjOQTtyPN2z20KxpPTeTm6GE0o4Wgb&#10;lpOz01EKUxy8nQ/xiwBD0qKiHt8uU8o2dyF20B0kJQugVX2rtM6bpBdxrT3ZMHxpHfMdMfgfKG1J&#10;U9HJ6bjMgS0k9y6ytimMyIrp06XKuwrzKm61SBhtvwmJjOVC38jNOBd2nz+jE0piqvc49vjDrd7j&#10;3NWBHjkz2Lh3NsqCz9XnFjtQVv/YUSY7PL7NUd1pGdtlm6WyF8AS6i3qwkPXV8HxW4WPd8dCfGQe&#10;GwmlgMMhPuBHakDyoV9RsgL/663zhEd9o5WSBhuzouHnmnlBif5qUfkXg9EodXLejMZnQ9z4Y8vy&#10;2GLX5hpQEQMcQ47nZcJHvVtKD+YZZ8g8ZUUTsxxzVzTultexGxc4g7iYzzMIe9exeGcXjqfQieUk&#10;zaf2mXnX6zei8u9h18Js+krGHTZ5WpivI0iVNZ547ljt+ce+z13Sz6g0WI73GXWYpLPfAAAA//8D&#10;AFBLAwQUAAYACAAAACEAzFW0pOIAAAALAQAADwAAAGRycy9kb3ducmV2LnhtbEyPTU+EMBCG7yb+&#10;h2ZMvBi3IMuyQcrGGD8Sby5+xFuXjkCkU0K7gP/e8aS3mcyTd5632C22FxOOvnOkIF5FIJBqZzpq&#10;FLxU95dbED5oMrp3hAq+0cOuPD0pdG7cTM847UMjOIR8rhW0IQy5lL5u0Wq/cgMS3z7daHXgdWyk&#10;GfXM4baXV1G0kVZ3xB9aPeBti/XX/mgVfFw0709+eXidkzQZ7h6nKnszlVLnZ8vNNYiAS/iD4Vef&#10;1aFkp4M7kvGiV5Cus5hRHrI4BcHENokTEAcFm2gdgywL+b9D+QMAAP//AwBQSwECLQAUAAYACAAA&#10;ACEAtoM4kv4AAADhAQAAEwAAAAAAAAAAAAAAAAAAAAAAW0NvbnRlbnRfVHlwZXNdLnhtbFBLAQIt&#10;ABQABgAIAAAAIQA4/SH/1gAAAJQBAAALAAAAAAAAAAAAAAAAAC8BAABfcmVscy8ucmVsc1BLAQIt&#10;ABQABgAIAAAAIQDXy3T8jQIAAJEFAAAOAAAAAAAAAAAAAAAAAC4CAABkcnMvZTJvRG9jLnhtbFBL&#10;AQItABQABgAIAAAAIQDMVbSk4gAAAAsBAAAPAAAAAAAAAAAAAAAAAOcEAABkcnMvZG93bnJldi54&#10;bWxQSwUGAAAAAAQABADzAAAA9gUAAAAA&#10;" fillcolor="white [3201]" stroked="f" strokeweight=".5pt">
                <v:textbox>
                  <w:txbxContent>
                    <w:p w:rsidR="00707031" w:rsidRDefault="00707031" w:rsidP="00707031"/>
                  </w:txbxContent>
                </v:textbox>
              </v:shape>
            </w:pict>
          </mc:Fallback>
        </mc:AlternateContent>
      </w:r>
    </w:p>
    <w:sectPr w:rsidR="00707031" w:rsidSect="00707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F0B7C"/>
    <w:multiLevelType w:val="hybridMultilevel"/>
    <w:tmpl w:val="9EAC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1"/>
    <w:rsid w:val="003C13B7"/>
    <w:rsid w:val="00707031"/>
    <w:rsid w:val="00A179F6"/>
    <w:rsid w:val="00D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435B9-39D2-47DD-A1F1-83C59F2A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2</cp:revision>
  <cp:lastPrinted>2017-05-04T12:42:00Z</cp:lastPrinted>
  <dcterms:created xsi:type="dcterms:W3CDTF">2017-05-04T12:20:00Z</dcterms:created>
  <dcterms:modified xsi:type="dcterms:W3CDTF">2017-05-04T12:43:00Z</dcterms:modified>
</cp:coreProperties>
</file>